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07D" w14:textId="77777777" w:rsidR="00AF3AE5" w:rsidRDefault="00F37881">
      <w:pPr>
        <w:autoSpaceDE w:val="0"/>
        <w:autoSpaceDN w:val="0"/>
        <w:adjustRightInd w:val="0"/>
        <w:jc w:val="center"/>
      </w:pPr>
      <w:r>
        <w:t xml:space="preserve">Bases </w:t>
      </w:r>
    </w:p>
    <w:p w14:paraId="670C828B" w14:textId="77777777" w:rsidR="00AF3AE5" w:rsidRDefault="00F37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III CERTAMEN DE MICRORRELATOS LEANDRO PERDOMO SPÍNOLA – 2021</w:t>
      </w:r>
    </w:p>
    <w:p w14:paraId="65F9075A" w14:textId="77777777" w:rsidR="00AF3AE5" w:rsidRDefault="00AF3AE5">
      <w:pPr>
        <w:autoSpaceDE w:val="0"/>
        <w:autoSpaceDN w:val="0"/>
        <w:adjustRightInd w:val="0"/>
        <w:jc w:val="center"/>
      </w:pPr>
    </w:p>
    <w:p w14:paraId="1D9C0760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RECEPCIÓN.-</w:t>
      </w:r>
    </w:p>
    <w:p w14:paraId="05D3B523" w14:textId="77777777" w:rsidR="00AF3AE5" w:rsidRDefault="00F37881">
      <w:pPr>
        <w:spacing w:after="200" w:line="276" w:lineRule="auto"/>
        <w:jc w:val="both"/>
        <w:rPr>
          <w:rFonts w:eastAsia="Calibri"/>
          <w:color w:val="0D0D0D"/>
          <w:lang w:eastAsia="en-US"/>
        </w:rPr>
      </w:pPr>
      <w:r>
        <w:rPr>
          <w:rFonts w:eastAsia="Calibri"/>
          <w:color w:val="0D0D0D"/>
          <w:lang w:eastAsia="en-US"/>
        </w:rPr>
        <w:t>Los trabajos se remitirán exclusivamente por correo ordinario o electrónico, para el primer caso en sobre cerrado, haciendo figurar el nombre del Certamen y dentro de éste se incluirá otro con un lema, los datos del autor, nombre, apellidos, edad, domicili</w:t>
      </w:r>
      <w:r>
        <w:rPr>
          <w:rFonts w:eastAsia="Calibri"/>
          <w:color w:val="0D0D0D"/>
          <w:lang w:eastAsia="en-US"/>
        </w:rPr>
        <w:t xml:space="preserve">o y teléfono de contacto, al Departamentos de Archivos y Biblioteca del Ayuntamiento de Teguise, sito en C/ Santo Domingo, nº 1. C.P. 35530 Teguise, Lanzarote. </w:t>
      </w:r>
    </w:p>
    <w:p w14:paraId="25D8A93A" w14:textId="77777777" w:rsidR="00AF3AE5" w:rsidRDefault="00F37881">
      <w:pPr>
        <w:spacing w:after="200" w:line="276" w:lineRule="auto"/>
        <w:jc w:val="both"/>
        <w:rPr>
          <w:rFonts w:eastAsia="Calibri"/>
          <w:color w:val="0D0D0D"/>
          <w:lang w:eastAsia="en-US"/>
        </w:rPr>
      </w:pPr>
      <w:r>
        <w:rPr>
          <w:rFonts w:eastAsia="Calibri"/>
          <w:color w:val="0D0D0D"/>
          <w:lang w:eastAsia="en-US"/>
        </w:rPr>
        <w:t xml:space="preserve">Los enviados por correo electrónico se remitirán al email: </w:t>
      </w:r>
      <w:hyperlink r:id="rId4" w:history="1">
        <w:r>
          <w:rPr>
            <w:rStyle w:val="Hipervnculo"/>
            <w:rFonts w:eastAsia="Calibri"/>
            <w:b/>
            <w:i/>
            <w:lang w:eastAsia="en-US"/>
          </w:rPr>
          <w:t>biblioteca@teguise.es</w:t>
        </w:r>
      </w:hyperlink>
      <w:r>
        <w:rPr>
          <w:rFonts w:eastAsia="Calibri"/>
          <w:b/>
          <w:color w:val="0D0D0D"/>
          <w:lang w:eastAsia="en-US"/>
        </w:rPr>
        <w:t xml:space="preserve">. </w:t>
      </w:r>
      <w:r>
        <w:rPr>
          <w:rFonts w:eastAsia="Calibri"/>
          <w:color w:val="0D0D0D"/>
          <w:lang w:eastAsia="en-US"/>
        </w:rPr>
        <w:t>, añadiendo un adjunto con los datos de autor.</w:t>
      </w:r>
    </w:p>
    <w:p w14:paraId="03E0E1AD" w14:textId="77777777" w:rsidR="00AF3AE5" w:rsidRDefault="00F37881">
      <w:pPr>
        <w:spacing w:after="200" w:line="276" w:lineRule="auto"/>
        <w:jc w:val="both"/>
        <w:rPr>
          <w:rFonts w:eastAsia="Calibri"/>
          <w:color w:val="0D0D0D"/>
          <w:lang w:eastAsia="en-US"/>
        </w:rPr>
      </w:pPr>
      <w:r>
        <w:rPr>
          <w:rFonts w:eastAsia="Calibri"/>
          <w:color w:val="0D0D0D"/>
          <w:lang w:eastAsia="en-US"/>
        </w:rPr>
        <w:t>En ambos caso los trabajos serán registrados en el general de entrada.</w:t>
      </w:r>
    </w:p>
    <w:p w14:paraId="653E67E3" w14:textId="77777777" w:rsidR="00AF3AE5" w:rsidRDefault="00AF3AE5">
      <w:pPr>
        <w:autoSpaceDE w:val="0"/>
        <w:autoSpaceDN w:val="0"/>
        <w:adjustRightInd w:val="0"/>
        <w:jc w:val="both"/>
      </w:pPr>
    </w:p>
    <w:p w14:paraId="26245897" w14:textId="77777777" w:rsidR="00AF3AE5" w:rsidRDefault="00AF3AE5">
      <w:pPr>
        <w:autoSpaceDE w:val="0"/>
        <w:autoSpaceDN w:val="0"/>
        <w:adjustRightInd w:val="0"/>
        <w:jc w:val="both"/>
      </w:pPr>
    </w:p>
    <w:p w14:paraId="5B676CA0" w14:textId="1A33C26D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 DERECHO A </w:t>
      </w:r>
      <w:proofErr w:type="gramStart"/>
      <w:r>
        <w:rPr>
          <w:b/>
        </w:rPr>
        <w:t>PARTICIPAR.-</w:t>
      </w:r>
      <w:proofErr w:type="gramEnd"/>
    </w:p>
    <w:p w14:paraId="29BF12D0" w14:textId="77777777" w:rsidR="00AF3AE5" w:rsidRDefault="00F37881">
      <w:pPr>
        <w:autoSpaceDE w:val="0"/>
        <w:autoSpaceDN w:val="0"/>
        <w:adjustRightInd w:val="0"/>
        <w:jc w:val="both"/>
      </w:pPr>
      <w:r>
        <w:t>Pueden participar en el certamen cualquier persona física, residente o no en Es</w:t>
      </w:r>
      <w:r>
        <w:t>paña, sin importar su nacionalidad. No podrán participar aquellas personas cuyos datos sean incorrectos, incompletos o sea ilegibles, los datos facilitados deberán ser veraces. No se podrá concursar con seudónimos.</w:t>
      </w:r>
    </w:p>
    <w:p w14:paraId="2241837D" w14:textId="77777777" w:rsidR="00AF3AE5" w:rsidRDefault="00AF3AE5">
      <w:pPr>
        <w:autoSpaceDE w:val="0"/>
        <w:autoSpaceDN w:val="0"/>
        <w:adjustRightInd w:val="0"/>
        <w:jc w:val="both"/>
      </w:pPr>
    </w:p>
    <w:p w14:paraId="465E28A7" w14:textId="4EB6A158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 REQUISITOS PARA </w:t>
      </w:r>
      <w:proofErr w:type="gramStart"/>
      <w:r>
        <w:rPr>
          <w:b/>
        </w:rPr>
        <w:t>PARTICIPAR.-</w:t>
      </w:r>
      <w:proofErr w:type="gramEnd"/>
    </w:p>
    <w:p w14:paraId="254A6B22" w14:textId="77777777" w:rsidR="00AF3AE5" w:rsidRDefault="00F37881">
      <w:pPr>
        <w:autoSpaceDE w:val="0"/>
        <w:autoSpaceDN w:val="0"/>
        <w:adjustRightInd w:val="0"/>
        <w:jc w:val="both"/>
      </w:pPr>
      <w:r>
        <w:t>La extens</w:t>
      </w:r>
      <w:r>
        <w:t>ión de los microrrelatos enviados a certamen no podrá superar las doscientas (200) palabras. El microrrelato deberá remitirse escrito en lengua castellana, deberá ser original e inédito (esto es, no debe haber sido publicado en ningún medio o soporte) y no</w:t>
      </w:r>
      <w:r>
        <w:t xml:space="preserve"> deberá haber recibido previamente ningún premio o accésit en otro certamen o concurso nacional y/o internacional.</w:t>
      </w:r>
    </w:p>
    <w:p w14:paraId="32FCB060" w14:textId="77777777" w:rsidR="00AF3AE5" w:rsidRDefault="00F37881">
      <w:pPr>
        <w:autoSpaceDE w:val="0"/>
        <w:autoSpaceDN w:val="0"/>
        <w:adjustRightInd w:val="0"/>
        <w:jc w:val="both"/>
      </w:pPr>
      <w:r>
        <w:t>La comunicación de estos datos supone la aceptación expresa de la política de protección de datos del Ayuntamiento de Teguise.</w:t>
      </w:r>
    </w:p>
    <w:p w14:paraId="23070F1F" w14:textId="77777777" w:rsidR="00AF3AE5" w:rsidRDefault="00F37881">
      <w:pPr>
        <w:autoSpaceDE w:val="0"/>
        <w:autoSpaceDN w:val="0"/>
        <w:adjustRightInd w:val="0"/>
        <w:jc w:val="both"/>
      </w:pPr>
      <w:r>
        <w:t>No se admitirá</w:t>
      </w:r>
      <w:r>
        <w:t xml:space="preserve"> a certamen ningún microrrelato enviado fuera de plazo y en general cualquier otro microrrelato que no cumpla las condiciones expresadas en las presentes bases.</w:t>
      </w:r>
    </w:p>
    <w:p w14:paraId="60DBCD3C" w14:textId="77777777" w:rsidR="00AF3AE5" w:rsidRDefault="00F37881">
      <w:pPr>
        <w:autoSpaceDE w:val="0"/>
        <w:autoSpaceDN w:val="0"/>
        <w:adjustRightInd w:val="0"/>
        <w:jc w:val="both"/>
      </w:pPr>
      <w:r>
        <w:t>Los participantes responden ante el Ayuntamiento de Teguise indemnes frente a cualquier reclama</w:t>
      </w:r>
      <w:r>
        <w:t>ción que, en este sentido, pudieran efectuar terceras personas, incluso las derivadas de un incumplimiento de la legislación sobre honor, intimidad, injurias y calumnias, derecho de imagen de expresiones que pudiesen ser consideradas difamatorias u obscena</w:t>
      </w:r>
      <w:r>
        <w:t>s.</w:t>
      </w:r>
    </w:p>
    <w:p w14:paraId="6B5D60BE" w14:textId="77777777" w:rsidR="00AF3AE5" w:rsidRDefault="00F37881">
      <w:pPr>
        <w:autoSpaceDE w:val="0"/>
        <w:autoSpaceDN w:val="0"/>
        <w:adjustRightInd w:val="0"/>
        <w:jc w:val="both"/>
      </w:pPr>
      <w:r>
        <w:t>Los derechos editoriales de los textos presentados a certamen pertenecen a sus autores. Los participantes permitirán al Ayuntamiento de Teguise la reproducción, distribución y comunicación pública gratuita en cualquier soporte y para todo el mundo de lo</w:t>
      </w:r>
      <w:r>
        <w:t>s textos presentados a concurso.</w:t>
      </w:r>
    </w:p>
    <w:p w14:paraId="78555314" w14:textId="77777777" w:rsidR="00AF3AE5" w:rsidRDefault="00AF3AE5">
      <w:pPr>
        <w:autoSpaceDE w:val="0"/>
        <w:autoSpaceDN w:val="0"/>
        <w:adjustRightInd w:val="0"/>
        <w:jc w:val="both"/>
      </w:pPr>
    </w:p>
    <w:p w14:paraId="7C61226B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SELECCIÓN DE GANADORES.-</w:t>
      </w:r>
    </w:p>
    <w:p w14:paraId="35726253" w14:textId="77777777" w:rsidR="00AF3AE5" w:rsidRDefault="00F37881">
      <w:pPr>
        <w:autoSpaceDE w:val="0"/>
        <w:autoSpaceDN w:val="0"/>
        <w:adjustRightInd w:val="0"/>
        <w:jc w:val="both"/>
      </w:pPr>
      <w:r>
        <w:t>Los microrrelatos presentados al certamen serán seleccionados por un jurado formado por profesores de literatura, escritores y personas entendidas en el mundo de la Literatura.</w:t>
      </w:r>
    </w:p>
    <w:p w14:paraId="0032E2F2" w14:textId="77777777" w:rsidR="00AF3AE5" w:rsidRDefault="00F37881">
      <w:pPr>
        <w:autoSpaceDE w:val="0"/>
        <w:autoSpaceDN w:val="0"/>
        <w:adjustRightInd w:val="0"/>
        <w:jc w:val="both"/>
      </w:pPr>
      <w:r>
        <w:t xml:space="preserve">Toda la decisión </w:t>
      </w:r>
      <w:r>
        <w:t>del Jurado será irrevocable, pudiendo declarar el premio desierto, si tras un análisis minucioso de los microrrelatos enviados ninguno tuviera la calidad suficiente.</w:t>
      </w:r>
    </w:p>
    <w:p w14:paraId="3B391AC2" w14:textId="77777777" w:rsidR="00AF3AE5" w:rsidRDefault="00AF3AE5">
      <w:pPr>
        <w:autoSpaceDE w:val="0"/>
        <w:autoSpaceDN w:val="0"/>
        <w:adjustRightInd w:val="0"/>
        <w:jc w:val="both"/>
      </w:pPr>
    </w:p>
    <w:p w14:paraId="18C44AD7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 CUESTIONES GENERALES.-</w:t>
      </w:r>
    </w:p>
    <w:p w14:paraId="3D77CB1C" w14:textId="77777777" w:rsidR="00AF3AE5" w:rsidRDefault="00F37881">
      <w:pPr>
        <w:autoSpaceDE w:val="0"/>
        <w:autoSpaceDN w:val="0"/>
        <w:adjustRightInd w:val="0"/>
        <w:jc w:val="both"/>
      </w:pPr>
      <w:r>
        <w:t>El jurado se reserva el derecho de no admitir a certamen aquell</w:t>
      </w:r>
      <w:r>
        <w:t>os microrrelatos que, entre otros, atenten contra los derechos de la intimidad, honor y propia imagen de terceros, o que contengan, a modo enunciativo pero no limitativo connotaciones racistas, sexista y discriminatorias, comentarios obscenos, lascivos, di</w:t>
      </w:r>
      <w:r>
        <w:t>famatorios o cualesquiera otros que atentan contra la dignidad de terceros, contra la moral y contra el orden público.</w:t>
      </w:r>
    </w:p>
    <w:p w14:paraId="37B7C312" w14:textId="77777777" w:rsidR="00AF3AE5" w:rsidRDefault="00AF3AE5">
      <w:pPr>
        <w:autoSpaceDE w:val="0"/>
        <w:autoSpaceDN w:val="0"/>
        <w:adjustRightInd w:val="0"/>
        <w:jc w:val="both"/>
      </w:pPr>
    </w:p>
    <w:p w14:paraId="1FC35179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6. CUANTÍA ECONÓMICA.-</w:t>
      </w:r>
    </w:p>
    <w:p w14:paraId="231950D2" w14:textId="77777777" w:rsidR="00AF3AE5" w:rsidRDefault="00F37881">
      <w:pPr>
        <w:autoSpaceDE w:val="0"/>
        <w:autoSpaceDN w:val="0"/>
        <w:adjustRightInd w:val="0"/>
        <w:jc w:val="both"/>
      </w:pPr>
      <w:r>
        <w:t>No podrán presentar más de 2 microrrelatos por persona. Se seleccionará dos ganadores.-</w:t>
      </w:r>
    </w:p>
    <w:p w14:paraId="1D3E552B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Primer Premio.-       </w:t>
      </w:r>
      <w:r>
        <w:rPr>
          <w:b/>
        </w:rPr>
        <w:t>500,00 €. (Quinientos euros).</w:t>
      </w:r>
    </w:p>
    <w:p w14:paraId="7B561408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Segundo Premio.-    300,00 €. (Trecientos euro).</w:t>
      </w:r>
    </w:p>
    <w:p w14:paraId="304B66B3" w14:textId="77777777" w:rsidR="00AF3AE5" w:rsidRDefault="00AF3AE5">
      <w:pPr>
        <w:autoSpaceDE w:val="0"/>
        <w:autoSpaceDN w:val="0"/>
        <w:adjustRightInd w:val="0"/>
        <w:jc w:val="both"/>
      </w:pPr>
    </w:p>
    <w:p w14:paraId="57AFBB2A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 PLAZO DE RECEPCIÓN.-</w:t>
      </w:r>
    </w:p>
    <w:p w14:paraId="0BAC27CE" w14:textId="4F588D53" w:rsidR="00AF3AE5" w:rsidRDefault="00F37881">
      <w:pPr>
        <w:autoSpaceDE w:val="0"/>
        <w:autoSpaceDN w:val="0"/>
        <w:adjustRightInd w:val="0"/>
        <w:jc w:val="both"/>
      </w:pPr>
      <w:r>
        <w:t xml:space="preserve">El plazo de recepción de trabajos comenzará a las </w:t>
      </w:r>
      <w:r>
        <w:rPr>
          <w:b/>
        </w:rPr>
        <w:t>08:30 horas del VIER</w:t>
      </w:r>
      <w:r>
        <w:rPr>
          <w:b/>
        </w:rPr>
        <w:t>NES día 1 de OCTUBRE y finalizará el MARTES día 30 de NOVIEMBRE de 2021 a las 14:00</w:t>
      </w:r>
      <w:r>
        <w:rPr>
          <w:b/>
        </w:rPr>
        <w:t xml:space="preserve"> horas</w:t>
      </w:r>
      <w:r>
        <w:t xml:space="preserve"> (hora canaria).</w:t>
      </w:r>
    </w:p>
    <w:p w14:paraId="667FD2BD" w14:textId="77777777" w:rsidR="00AF3AE5" w:rsidRDefault="00F37881">
      <w:pPr>
        <w:autoSpaceDE w:val="0"/>
        <w:autoSpaceDN w:val="0"/>
        <w:adjustRightInd w:val="0"/>
        <w:jc w:val="both"/>
      </w:pPr>
      <w:r>
        <w:t>No siendo admitidos aquellos que se registren fuera de este plazo.</w:t>
      </w:r>
    </w:p>
    <w:p w14:paraId="50C492BF" w14:textId="77777777" w:rsidR="00AF3AE5" w:rsidRDefault="00AF3AE5">
      <w:pPr>
        <w:autoSpaceDE w:val="0"/>
        <w:autoSpaceDN w:val="0"/>
        <w:adjustRightInd w:val="0"/>
        <w:jc w:val="both"/>
      </w:pPr>
    </w:p>
    <w:p w14:paraId="203E8D6B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 FALLO DEL JURADO.-</w:t>
      </w:r>
    </w:p>
    <w:p w14:paraId="1AC40828" w14:textId="77777777" w:rsidR="00AF3AE5" w:rsidRDefault="00F37881">
      <w:pPr>
        <w:autoSpaceDE w:val="0"/>
        <w:autoSpaceDN w:val="0"/>
        <w:adjustRightInd w:val="0"/>
        <w:jc w:val="both"/>
      </w:pPr>
      <w:r>
        <w:t xml:space="preserve">El Fallo del Jurado se hará público el </w:t>
      </w:r>
      <w:r>
        <w:rPr>
          <w:b/>
        </w:rPr>
        <w:t>VIERNES</w:t>
      </w:r>
      <w:r>
        <w:t xml:space="preserve"> </w:t>
      </w:r>
      <w:r>
        <w:rPr>
          <w:b/>
        </w:rPr>
        <w:t>día 17 de DICIEMBRE de 2021</w:t>
      </w:r>
      <w:r>
        <w:t>.</w:t>
      </w:r>
    </w:p>
    <w:p w14:paraId="6D79A88A" w14:textId="77777777" w:rsidR="00AF3AE5" w:rsidRDefault="00AF3AE5">
      <w:pPr>
        <w:autoSpaceDE w:val="0"/>
        <w:autoSpaceDN w:val="0"/>
        <w:adjustRightInd w:val="0"/>
        <w:jc w:val="both"/>
      </w:pPr>
    </w:p>
    <w:p w14:paraId="6F43B74E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9. ACEPTACIÓN DE LAS BASES.-</w:t>
      </w:r>
    </w:p>
    <w:p w14:paraId="13DC313C" w14:textId="77777777" w:rsidR="00AF3AE5" w:rsidRDefault="00F37881">
      <w:pPr>
        <w:autoSpaceDE w:val="0"/>
        <w:autoSpaceDN w:val="0"/>
        <w:adjustRightInd w:val="0"/>
        <w:jc w:val="both"/>
      </w:pPr>
      <w:r>
        <w:t xml:space="preserve">El participante acepta </w:t>
      </w:r>
      <w:r>
        <w:t>expresamente cumplir todas y cada una de las BASES del presente certamen. El incumplimiento de alguna de las BASES dará lugar a la exclusión del participante del presente certamen. Por motivos razonados el Jurado podrá modificar las presentes BASES una vez</w:t>
      </w:r>
      <w:r>
        <w:t xml:space="preserve"> comenzado el certamen.</w:t>
      </w:r>
    </w:p>
    <w:p w14:paraId="0159950E" w14:textId="77777777" w:rsidR="00AF3AE5" w:rsidRDefault="00AF3AE5">
      <w:pPr>
        <w:autoSpaceDE w:val="0"/>
        <w:autoSpaceDN w:val="0"/>
        <w:adjustRightInd w:val="0"/>
        <w:jc w:val="both"/>
      </w:pPr>
    </w:p>
    <w:p w14:paraId="64B7EDC9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10. PUBLICACIÓN.-</w:t>
      </w:r>
    </w:p>
    <w:p w14:paraId="7F2A1E98" w14:textId="77777777" w:rsidR="00AF3AE5" w:rsidRDefault="00F37881">
      <w:pPr>
        <w:autoSpaceDE w:val="0"/>
        <w:autoSpaceDN w:val="0"/>
        <w:adjustRightInd w:val="0"/>
        <w:jc w:val="both"/>
      </w:pPr>
      <w:r>
        <w:t>Los trabajos ganadores pasarán a ser propiedad del Ayuntamiento de Teguise, que se reserva el derecho de sin que ello suponga que sean exigibles derechos de autor.</w:t>
      </w:r>
    </w:p>
    <w:p w14:paraId="0DE4AC13" w14:textId="77777777" w:rsidR="00AF3AE5" w:rsidRDefault="00F37881">
      <w:pPr>
        <w:autoSpaceDE w:val="0"/>
        <w:autoSpaceDN w:val="0"/>
        <w:adjustRightInd w:val="0"/>
        <w:jc w:val="both"/>
      </w:pPr>
      <w:r>
        <w:t>Todos los microrrelatos enviados serán publicados</w:t>
      </w:r>
      <w:r>
        <w:t xml:space="preserve"> en la página Web del Ayuntamiento de Teguise. </w:t>
      </w:r>
    </w:p>
    <w:p w14:paraId="18AA1C50" w14:textId="77777777" w:rsidR="00AF3AE5" w:rsidRDefault="00AF3AE5">
      <w:pPr>
        <w:autoSpaceDE w:val="0"/>
        <w:autoSpaceDN w:val="0"/>
        <w:adjustRightInd w:val="0"/>
        <w:jc w:val="both"/>
      </w:pPr>
    </w:p>
    <w:p w14:paraId="510CE082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11. TRATAMIENTO DE DATOS PERSONALES.-</w:t>
      </w:r>
    </w:p>
    <w:p w14:paraId="760DC4F3" w14:textId="77777777" w:rsidR="00AF3AE5" w:rsidRDefault="00F37881">
      <w:pPr>
        <w:autoSpaceDE w:val="0"/>
        <w:autoSpaceDN w:val="0"/>
        <w:adjustRightInd w:val="0"/>
        <w:jc w:val="both"/>
      </w:pPr>
      <w:r>
        <w:t>Los datos personales solicitados serán incorporados a varios ficheros responsabilidad del Ayuntamiento de Teguise, Departamento de Archivo y Biblioteca, calle Constituci</w:t>
      </w:r>
      <w:r>
        <w:t>ón, 9, CP.: 35500, Teguise, con la finalidad de gestionar la participación en el concurso, así como realizar acciones publicitarias o promocionales.</w:t>
      </w:r>
    </w:p>
    <w:p w14:paraId="0949836F" w14:textId="77777777" w:rsidR="00AF3AE5" w:rsidRDefault="00F37881">
      <w:pPr>
        <w:autoSpaceDE w:val="0"/>
        <w:autoSpaceDN w:val="0"/>
        <w:adjustRightInd w:val="0"/>
        <w:jc w:val="both"/>
      </w:pPr>
      <w:r>
        <w:t>Los participantes podrán ejercitar sus derechos de acceso, rectificación, cancelación y oposición de la sig</w:t>
      </w:r>
      <w:r>
        <w:t>uiente manera: Para el caso del Ayuntamiento de Teguise, dirigiéndose, mediante carta dirigida a la dirección indicada, adjuntando copia de su DNI o Pasaporte.</w:t>
      </w:r>
    </w:p>
    <w:p w14:paraId="6443F531" w14:textId="77777777" w:rsidR="00AF3AE5" w:rsidRDefault="00AF3AE5">
      <w:pPr>
        <w:autoSpaceDE w:val="0"/>
        <w:autoSpaceDN w:val="0"/>
        <w:adjustRightInd w:val="0"/>
        <w:jc w:val="both"/>
      </w:pPr>
    </w:p>
    <w:p w14:paraId="1E2237AA" w14:textId="77777777" w:rsidR="00AF3AE5" w:rsidRDefault="00F378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12. BASE FINAL.-</w:t>
      </w:r>
    </w:p>
    <w:p w14:paraId="21BE2696" w14:textId="77777777" w:rsidR="00AF3AE5" w:rsidRDefault="00F37881">
      <w:pPr>
        <w:autoSpaceDE w:val="0"/>
        <w:autoSpaceDN w:val="0"/>
        <w:adjustRightInd w:val="0"/>
        <w:jc w:val="both"/>
      </w:pPr>
      <w:r>
        <w:t>La participación en este certamen supone la aceptación total de las bases, así</w:t>
      </w:r>
      <w:r>
        <w:t xml:space="preserve"> como la decisión del jurado y la renuncia a cualquier reclamación legal.</w:t>
      </w:r>
    </w:p>
    <w:p w14:paraId="16DB1A51" w14:textId="77777777" w:rsidR="00AF3AE5" w:rsidRDefault="00F37881">
      <w:pPr>
        <w:jc w:val="both"/>
      </w:pPr>
      <w:r>
        <w:t xml:space="preserve">Fallo del </w:t>
      </w:r>
      <w:r>
        <w:rPr>
          <w:b/>
        </w:rPr>
        <w:t>III CERTAMEN DE MICRORRELATOS LEANDRO PERDOMO SPÍNOLA - 2021</w:t>
      </w:r>
      <w:r>
        <w:t>.</w:t>
      </w:r>
    </w:p>
    <w:p w14:paraId="6E8D5663" w14:textId="77777777" w:rsidR="00AF3AE5" w:rsidRDefault="00AF3AE5"/>
    <w:sectPr w:rsidR="00AF3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E5"/>
    <w:rsid w:val="00AF3AE5"/>
    <w:rsid w:val="00F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9B6"/>
  <w15:chartTrackingRefBased/>
  <w15:docId w15:val="{576047C3-5EA5-451E-8816-9249B2AC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@teguis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Información Cultura del Ayuntamiento de Teguise</dc:creator>
  <cp:keywords/>
  <dc:description/>
  <cp:lastModifiedBy>Raul prada</cp:lastModifiedBy>
  <cp:revision>2</cp:revision>
  <dcterms:created xsi:type="dcterms:W3CDTF">2021-09-10T08:35:00Z</dcterms:created>
  <dcterms:modified xsi:type="dcterms:W3CDTF">2021-10-05T09:08:00Z</dcterms:modified>
</cp:coreProperties>
</file>