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5DCF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24059A41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05FB711B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1A2EC2D9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0EF5AE7D" w14:textId="5AFA89FB" w:rsidR="00731F12" w:rsidRDefault="0054120E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  <w:r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  <w:t>MEMORIA JUSTIFICATIVA SUBVENCIONES 20</w:t>
      </w:r>
      <w:r w:rsidR="00EC0BBE"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  <w:t>21</w:t>
      </w:r>
    </w:p>
    <w:p w14:paraId="0233B8F9" w14:textId="77777777" w:rsidR="00731F12" w:rsidRDefault="00731F12">
      <w:pPr>
        <w:spacing w:after="0" w:line="276" w:lineRule="auto"/>
        <w:jc w:val="both"/>
        <w:rPr>
          <w:rFonts w:ascii="Calibri" w:eastAsia="Batang" w:hAnsi="Calibri" w:cs="Tahoma"/>
          <w:sz w:val="24"/>
          <w:szCs w:val="24"/>
          <w:lang w:val="es-ES_tradnl" w:eastAsia="es-ES"/>
        </w:rPr>
      </w:pPr>
    </w:p>
    <w:p w14:paraId="154BC77B" w14:textId="5C9A30E4" w:rsidR="00731F12" w:rsidRDefault="0054120E">
      <w:pPr>
        <w:spacing w:after="0" w:line="276" w:lineRule="auto"/>
        <w:jc w:val="both"/>
        <w:rPr>
          <w:rFonts w:ascii="Calibri" w:eastAsia="Batang" w:hAnsi="Calibri" w:cs="Tahoma"/>
          <w:sz w:val="24"/>
          <w:szCs w:val="24"/>
          <w:lang w:val="es-ES_tradnl" w:eastAsia="es-ES"/>
        </w:rPr>
      </w:pPr>
      <w:r>
        <w:rPr>
          <w:rFonts w:ascii="Calibri" w:eastAsia="Batang" w:hAnsi="Calibri" w:cs="Tahoma"/>
          <w:sz w:val="24"/>
          <w:szCs w:val="24"/>
          <w:lang w:val="es-ES_tradnl" w:eastAsia="es-ES"/>
        </w:rPr>
        <w:t xml:space="preserve">FINALIZADO EL PROYECTO OBJETO DE LA SUBVENCIÓN SE PRESENTA AL ÓRGANO TRAMITADOR, DEPARTAMENTO DE </w:t>
      </w:r>
      <w:r w:rsidR="00EC0BBE">
        <w:rPr>
          <w:rFonts w:ascii="Calibri" w:eastAsia="Batang" w:hAnsi="Calibri" w:cs="Tahoma"/>
          <w:sz w:val="24"/>
          <w:szCs w:val="24"/>
          <w:lang w:val="es-ES_tradnl" w:eastAsia="es-ES"/>
        </w:rPr>
        <w:t>…………………………………</w:t>
      </w:r>
      <w:proofErr w:type="gramStart"/>
      <w:r w:rsidR="00EC0BBE">
        <w:rPr>
          <w:rFonts w:ascii="Calibri" w:eastAsia="Batang" w:hAnsi="Calibri" w:cs="Tahoma"/>
          <w:sz w:val="24"/>
          <w:szCs w:val="24"/>
          <w:lang w:val="es-ES_tradnl" w:eastAsia="es-ES"/>
        </w:rPr>
        <w:t>…….</w:t>
      </w:r>
      <w:proofErr w:type="gramEnd"/>
      <w:r>
        <w:rPr>
          <w:rFonts w:ascii="Calibri" w:eastAsia="Batang" w:hAnsi="Calibri" w:cs="Tahoma"/>
          <w:sz w:val="24"/>
          <w:szCs w:val="24"/>
          <w:lang w:val="es-ES_tradnl" w:eastAsia="es-ES"/>
        </w:rPr>
        <w:t xml:space="preserve">, UNA MEMORIA JUSTIFICATIVA DE LA EJECUCIÓN DEL PROYECTO, A LA QUE SE </w:t>
      </w:r>
      <w:r>
        <w:rPr>
          <w:rFonts w:ascii="Calibri" w:eastAsia="Batang" w:hAnsi="Calibri" w:cs="Tahoma"/>
          <w:sz w:val="24"/>
          <w:szCs w:val="24"/>
          <w:lang w:val="es-ES_tradnl" w:eastAsia="es-ES"/>
        </w:rPr>
        <w:t>ACOMPAÑAN LAS FACTURAS CON UN LISTADO ORDENADO DE LAS MISMAS.</w:t>
      </w:r>
    </w:p>
    <w:p w14:paraId="173074CF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lang w:val="es-ES_tradnl" w:eastAsia="es-ES"/>
        </w:rPr>
      </w:pPr>
    </w:p>
    <w:p w14:paraId="38FDD961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MEMORIA EXPLICATIVA DE LA ENTIDAD: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3502EA22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D89303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NOMBRE DE LA ENTIDAD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30B568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DENOMINACIÓN</w:t>
            </w:r>
          </w:p>
        </w:tc>
      </w:tr>
      <w:tr w:rsidR="00731F12" w14:paraId="5D866E8C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BDCEE92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TIPO DE ENTIDAD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5B9372B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Cultural, deportiva…</w:t>
            </w:r>
          </w:p>
        </w:tc>
      </w:tr>
      <w:tr w:rsidR="00731F12" w14:paraId="6D233C2A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94BC981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ÁMBITO GEOGRÁFICO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B7E08C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MUNICIPIO DE TEGUISE</w:t>
            </w:r>
          </w:p>
        </w:tc>
      </w:tr>
      <w:tr w:rsidR="00731F12" w14:paraId="53A7E24A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BC805D9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FINES DE LA ENTIDAD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39559EE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 xml:space="preserve">A QUÉ SE DEDICA LA </w:t>
            </w: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ASOCIACIÓN</w:t>
            </w:r>
          </w:p>
        </w:tc>
      </w:tr>
    </w:tbl>
    <w:p w14:paraId="6AA12120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4280A636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PERSONA DE CONTACTO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429A0A10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C753A6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NOMBRE Y APELLIDOS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84FA5D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4441D96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A80E34D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DOMICILIO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D9CD27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BB5005E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4300052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TELÉFONO DE CONTACTO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0893B4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2A5CBED6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9DBF8AE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CORREO ELECTRÓNICO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6DFFF9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</w:tbl>
    <w:p w14:paraId="4311EB10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21739E0E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DESCRIPCIÓN DEL PROYECTO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4EA44B50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B833F5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DENOMINACIÓN DEL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52319D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NOMBRE CONCRETO DEL PROYECTO</w:t>
            </w:r>
          </w:p>
        </w:tc>
      </w:tr>
      <w:tr w:rsidR="00731F12" w14:paraId="07052A18" w14:textId="77777777">
        <w:trPr>
          <w:trHeight w:val="113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FEA2AF6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DESCRIPCIÓN DEL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57ECC40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0C6E8586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A44C747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C2C87F9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PERÍODO DE EJECUCIÓN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369509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</w:tr>
    </w:tbl>
    <w:p w14:paraId="3B9DF19E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354B19EF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USUARIOS AFECTADOS POR EL PROYECTO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0D631835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D2EB001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POBLACIÓN TOTAL QUE SE VIO AFECTADA POR 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322E976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NÚMERO APROXIMADO DE PARTICIPANTES EN EL PROYECTO</w:t>
            </w:r>
          </w:p>
        </w:tc>
      </w:tr>
    </w:tbl>
    <w:p w14:paraId="2DA44F8B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138C5A5F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0A739DF2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107EFF92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731F2F6B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0E6B2298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3F1AEB79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06C85B06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METODOLOGÍA Y PLAN DE TRABAJO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39D1095A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F58B56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METODOLOGÍA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933B0B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6F0F5231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3435085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3609CBC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MEDIOS HUMANOS UTILIZADOS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C69A65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0C206EB2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7570569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874DE73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 xml:space="preserve">RECURSOS MATERIALES </w:t>
            </w: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UTILIZADOS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686BD5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4A1A8B1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</w:tbl>
    <w:p w14:paraId="60778A59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65036640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PUBLICIDAD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25982CCE" w14:textId="77777777">
        <w:trPr>
          <w:trHeight w:val="113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E7690F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PUBLICIDAD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5A5681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</w:tr>
    </w:tbl>
    <w:p w14:paraId="59FB8F82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22BD62AB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RESULTADOS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290323EA" w14:textId="77777777">
        <w:trPr>
          <w:trHeight w:val="113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67EF7F0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RESULTADOS OBTENIDOS CON 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FFA866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</w:tr>
    </w:tbl>
    <w:p w14:paraId="7885A391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39E0F088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RELACIÓN DE GASTOS TOTALES DEL PROYECTO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3EF43A17" w14:textId="77777777">
        <w:trPr>
          <w:trHeight w:val="3402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57858D1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 xml:space="preserve">IMPORTANTE </w:t>
            </w:r>
          </w:p>
          <w:p w14:paraId="74F4015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DATOS DE LAS</w:t>
            </w:r>
          </w:p>
          <w:p w14:paraId="4FE5833C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FACTURAS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2E87A07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NÚMERO DE FACTURA</w:t>
            </w:r>
          </w:p>
          <w:p w14:paraId="1B9E213B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FECHA DE EXPEDICIÓN</w:t>
            </w:r>
          </w:p>
          <w:p w14:paraId="1C6DA13D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 xml:space="preserve">NOMBRE Y APELLIDOS, DENOMINACIÓN SOCIAL </w:t>
            </w: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COMPLETO, TANTO DEL QUE FACTURA COMO DEL DESTINATARIO</w:t>
            </w:r>
          </w:p>
          <w:p w14:paraId="34CF5B9B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NÚMERO DE IDENTIFICACIÓN FISCAL</w:t>
            </w:r>
          </w:p>
          <w:p w14:paraId="11FA16DD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DOMICILIO, TANTO DEL QUE EXIDE LA FACTURA COMO DEL DESTINATARIO</w:t>
            </w:r>
          </w:p>
          <w:p w14:paraId="424BCFB0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DESCRIPCIÓN DE LA OPERACIÓN</w:t>
            </w:r>
          </w:p>
          <w:p w14:paraId="716B5DA3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FIRMA Y SELLO DEL QUE EXPIDE LA FACTURA Y LA LEYENDA “PAGADO”</w:t>
            </w:r>
          </w:p>
        </w:tc>
      </w:tr>
    </w:tbl>
    <w:p w14:paraId="3A655235" w14:textId="77777777" w:rsidR="00731F12" w:rsidRDefault="00731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701"/>
      </w:tblGrid>
      <w:tr w:rsidR="00731F12" w14:paraId="00B5B87C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C0F8A87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CONCEPTO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423DA0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PROVEEDOR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430223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IMPORTE €</w:t>
            </w:r>
          </w:p>
        </w:tc>
      </w:tr>
      <w:tr w:rsidR="00731F12" w14:paraId="444F5E6E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673104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743C26B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D864D4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63F9AC5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33E6804C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CD4B16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6A5EB4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0F391F9D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121563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6F4CC2D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849B889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9B62E04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1D7E7439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73D6C4D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A70854A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2EF423B0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1D1029E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023F2E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29A6E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9FF1CF2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709ECE1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2D15AB2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9101C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6E364FA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0B0649FB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B50E26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0A301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CE8AFE0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CA5B25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BB8C16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E04CA1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771B61B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5B01A16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FE5A58B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80CA06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E1A484F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2063EFD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4F5EB1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49C51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4E60CA37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154F9C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4003E7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8FA8D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E00109C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723A756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7B6A69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21D54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4B1D6214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238A0844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16BD92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761C0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F907F87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41486714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1A7494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B2E88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F1D698A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2579461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83D234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23DE8C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4BE1BAAA" w14:textId="77777777">
        <w:trPr>
          <w:trHeight w:val="454"/>
          <w:jc w:val="center"/>
        </w:trPr>
        <w:tc>
          <w:tcPr>
            <w:tcW w:w="7937" w:type="dxa"/>
            <w:gridSpan w:val="2"/>
            <w:shd w:val="clear" w:color="auto" w:fill="auto"/>
            <w:vAlign w:val="center"/>
          </w:tcPr>
          <w:p w14:paraId="0666B452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20517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</w:tbl>
    <w:p w14:paraId="2DC2D856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26F22725" w14:textId="77777777" w:rsidR="00731F12" w:rsidRDefault="0054120E">
      <w:pPr>
        <w:spacing w:after="0" w:line="276" w:lineRule="auto"/>
        <w:jc w:val="both"/>
        <w:rPr>
          <w:rFonts w:ascii="Calibri" w:eastAsia="Times New Roman" w:hAnsi="Calibri" w:cs="Tahoma"/>
          <w:sz w:val="24"/>
          <w:szCs w:val="24"/>
          <w:lang w:val="es-ES_tradnl" w:eastAsia="es-ES"/>
        </w:rPr>
      </w:pP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NOMBRE DEL REPRESENTANTE DE LA ENTIDAD</w:t>
      </w:r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, representante legal de la Entidad solicitante, declaro que los gastos totales de la actividad han sido de 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IMPORTE EN LETRAS (IMPORTE EN NÚMEROS),</w:t>
      </w:r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 y certifica la veracidad de todos los datos obrantes en la presente memoria.</w:t>
      </w:r>
    </w:p>
    <w:p w14:paraId="32D4905B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color w:val="FF0000"/>
          <w:sz w:val="24"/>
          <w:szCs w:val="24"/>
          <w:lang w:val="es-ES_tradnl" w:eastAsia="es-ES"/>
        </w:rPr>
      </w:pPr>
    </w:p>
    <w:p w14:paraId="1FB2CBB3" w14:textId="77777777" w:rsidR="00731F12" w:rsidRDefault="0054120E">
      <w:pPr>
        <w:spacing w:after="0" w:line="276" w:lineRule="auto"/>
        <w:jc w:val="center"/>
        <w:rPr>
          <w:rFonts w:ascii="Calibri" w:eastAsia="Times New Roman" w:hAnsi="Calibri" w:cs="Tahoma"/>
          <w:sz w:val="24"/>
          <w:szCs w:val="24"/>
          <w:lang w:val="es-ES_tradnl" w:eastAsia="es-ES"/>
        </w:rPr>
      </w:pPr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En Teguise, </w:t>
      </w:r>
      <w:proofErr w:type="gramStart"/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a  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_</w:t>
      </w:r>
      <w:proofErr w:type="gramEnd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___ </w:t>
      </w:r>
      <w:proofErr w:type="spellStart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de</w:t>
      </w:r>
      <w:proofErr w:type="spellEnd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 _______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_________ </w:t>
      </w:r>
      <w:proofErr w:type="spellStart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de</w:t>
      </w:r>
      <w:proofErr w:type="spellEnd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 20____.</w:t>
      </w:r>
    </w:p>
    <w:p w14:paraId="293D674C" w14:textId="77777777" w:rsidR="00731F12" w:rsidRDefault="0054120E">
      <w:pPr>
        <w:keepNext/>
        <w:spacing w:after="0" w:line="276" w:lineRule="auto"/>
        <w:jc w:val="center"/>
        <w:outlineLvl w:val="1"/>
        <w:rPr>
          <w:rFonts w:ascii="Calibri" w:eastAsia="Times New Roman" w:hAnsi="Calibri" w:cs="Tahoma"/>
          <w:b/>
          <w:sz w:val="24"/>
          <w:szCs w:val="24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lang w:val="es-ES_tradnl" w:eastAsia="es-ES"/>
        </w:rPr>
        <w:t xml:space="preserve">Firmado: 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NOMBRE DEL PRESIDENTE/A DE LA ENTIDAD</w:t>
      </w:r>
    </w:p>
    <w:p w14:paraId="33B09D36" w14:textId="77777777" w:rsidR="00731F12" w:rsidRDefault="00731F12">
      <w:pPr>
        <w:keepNext/>
        <w:spacing w:after="0" w:line="276" w:lineRule="auto"/>
        <w:jc w:val="both"/>
        <w:outlineLvl w:val="1"/>
        <w:rPr>
          <w:rFonts w:ascii="Calibri" w:eastAsia="Times New Roman" w:hAnsi="Calibri" w:cs="Tahoma"/>
          <w:b/>
          <w:sz w:val="24"/>
          <w:szCs w:val="24"/>
          <w:lang w:val="es-ES_tradnl" w:eastAsia="es-ES"/>
        </w:rPr>
      </w:pPr>
    </w:p>
    <w:p w14:paraId="198BE8DA" w14:textId="77777777" w:rsidR="00731F12" w:rsidRDefault="00731F12">
      <w:pPr>
        <w:rPr>
          <w:lang w:val="es-ES_tradnl"/>
        </w:rPr>
      </w:pPr>
    </w:p>
    <w:sectPr w:rsidR="00731F12">
      <w:headerReference w:type="default" r:id="rId7"/>
      <w:pgSz w:w="11906" w:h="16838"/>
      <w:pgMar w:top="11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D2DCA" w14:textId="77777777" w:rsidR="0054120E" w:rsidRDefault="0054120E">
      <w:pPr>
        <w:spacing w:after="0" w:line="240" w:lineRule="auto"/>
      </w:pPr>
      <w:r>
        <w:separator/>
      </w:r>
    </w:p>
  </w:endnote>
  <w:endnote w:type="continuationSeparator" w:id="0">
    <w:p w14:paraId="3BF32204" w14:textId="77777777" w:rsidR="0054120E" w:rsidRDefault="00541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89139" w14:textId="77777777" w:rsidR="0054120E" w:rsidRDefault="0054120E">
      <w:pPr>
        <w:spacing w:after="0" w:line="240" w:lineRule="auto"/>
      </w:pPr>
      <w:r>
        <w:separator/>
      </w:r>
    </w:p>
  </w:footnote>
  <w:footnote w:type="continuationSeparator" w:id="0">
    <w:p w14:paraId="19CEE4C7" w14:textId="77777777" w:rsidR="0054120E" w:rsidRDefault="00541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F6416" w14:textId="77777777" w:rsidR="00731F12" w:rsidRDefault="0054120E">
    <w:pPr>
      <w:pStyle w:val="Encabezado"/>
    </w:pPr>
    <w:r>
      <w:rPr>
        <w:rFonts w:ascii="Times New Roman" w:eastAsia="Times New Roman" w:hAnsi="Times New Roman" w:cs="Times New Roman"/>
        <w:noProof/>
        <w:sz w:val="24"/>
        <w:szCs w:val="24"/>
        <w:lang w:eastAsia="es-ES"/>
      </w:rPr>
      <w:drawing>
        <wp:anchor distT="0" distB="0" distL="114300" distR="114300" simplePos="0" relativeHeight="251659264" behindDoc="0" locked="0" layoutInCell="1" allowOverlap="1" wp14:anchorId="3B96E81A" wp14:editId="2752F993">
          <wp:simplePos x="0" y="0"/>
          <wp:positionH relativeFrom="margin">
            <wp:posOffset>0</wp:posOffset>
          </wp:positionH>
          <wp:positionV relativeFrom="paragraph">
            <wp:posOffset>170180</wp:posOffset>
          </wp:positionV>
          <wp:extent cx="597535" cy="1043940"/>
          <wp:effectExtent l="19050" t="0" r="0" b="0"/>
          <wp:wrapSquare wrapText="bothSides"/>
          <wp:docPr id="20" name="Imagen 20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1043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B1565"/>
    <w:multiLevelType w:val="hybridMultilevel"/>
    <w:tmpl w:val="ABCAFAD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12"/>
    <w:rsid w:val="0054120E"/>
    <w:rsid w:val="00731F12"/>
    <w:rsid w:val="00EC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877834"/>
  <w15:chartTrackingRefBased/>
  <w15:docId w15:val="{F93DCEF9-6827-4ED0-8180-E61ACF57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Díaz Gil</dc:creator>
  <cp:keywords/>
  <dc:description/>
  <cp:lastModifiedBy>Francisco Javier Díaz Gil</cp:lastModifiedBy>
  <cp:revision>2</cp:revision>
  <dcterms:created xsi:type="dcterms:W3CDTF">2022-01-20T08:55:00Z</dcterms:created>
  <dcterms:modified xsi:type="dcterms:W3CDTF">2022-01-20T08:55:00Z</dcterms:modified>
</cp:coreProperties>
</file>