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>
      <w:pPr>
        <w:pStyle w:val="Sinespaciad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CERTÁMEN DE ARTE EMERGENTE 2022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(Pintura, Fotografía, Cortos, Música, Ilustración Digital y Escultura)</w:t>
      </w:r>
    </w:p>
    <w:p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>
      <w:pPr>
        <w:jc w:val="center"/>
        <w:rPr>
          <w:b/>
          <w:sz w:val="22"/>
          <w:szCs w:val="22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3614"/>
        <w:gridCol w:w="3615"/>
      </w:tblGrid>
      <w:tr>
        <w:trPr>
          <w:trHeight w:val="340"/>
        </w:trPr>
        <w:tc>
          <w:tcPr>
            <w:tcW w:w="10519" w:type="dxa"/>
            <w:gridSpan w:val="3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Don/Doña:</w:t>
            </w:r>
          </w:p>
        </w:tc>
      </w:tr>
      <w:tr>
        <w:trPr>
          <w:trHeight w:val="340"/>
        </w:trPr>
        <w:tc>
          <w:tcPr>
            <w:tcW w:w="3290" w:type="dxa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DNI/NIF número:  </w:t>
            </w:r>
          </w:p>
        </w:tc>
        <w:tc>
          <w:tcPr>
            <w:tcW w:w="3614" w:type="dxa"/>
            <w:vAlign w:val="center"/>
            <w:hideMark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3615" w:type="dxa"/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TLF:</w:t>
            </w:r>
          </w:p>
        </w:tc>
      </w:tr>
    </w:tbl>
    <w:p>
      <w:pPr>
        <w:jc w:val="both"/>
        <w:rPr>
          <w:b/>
          <w:sz w:val="22"/>
          <w:szCs w:val="22"/>
        </w:rPr>
      </w:pPr>
    </w:p>
    <w:tbl>
      <w:tblPr>
        <w:tblW w:w="105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19"/>
      </w:tblGrid>
      <w:tr>
        <w:trPr>
          <w:trHeight w:val="340"/>
        </w:trPr>
        <w:tc>
          <w:tcPr>
            <w:tcW w:w="10519" w:type="dxa"/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MODALIDAD QUE PRESENTA:</w:t>
            </w:r>
          </w:p>
        </w:tc>
      </w:tr>
      <w:tr>
        <w:trPr>
          <w:trHeight w:val="340"/>
        </w:trPr>
        <w:tc>
          <w:tcPr>
            <w:tcW w:w="10519" w:type="dxa"/>
            <w:vAlign w:val="center"/>
            <w:hideMark/>
          </w:tcPr>
          <w:p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TÍTULO O LEMA:</w:t>
            </w:r>
          </w:p>
        </w:tc>
      </w:tr>
    </w:tbl>
    <w:p>
      <w:pPr>
        <w:jc w:val="both"/>
        <w:rPr>
          <w:b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ANEXO II</w:t>
      </w:r>
    </w:p>
    <w:p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DATOS OBRA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TÉCNICA: </w:t>
      </w:r>
    </w:p>
    <w:p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BREVE DESCRIPCIÓN: </w:t>
      </w:r>
    </w:p>
    <w:p>
      <w:pPr>
        <w:jc w:val="both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</w:rPr>
      </w:pPr>
    </w:p>
    <w:p>
      <w:pPr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ANEXO III</w:t>
      </w:r>
    </w:p>
    <w:p>
      <w:pPr>
        <w:rPr>
          <w:sz w:val="22"/>
          <w:szCs w:val="22"/>
        </w:rPr>
      </w:pPr>
      <w:r>
        <w:rPr>
          <w:b/>
          <w:bCs/>
          <w:sz w:val="22"/>
          <w:szCs w:val="22"/>
        </w:rPr>
        <w:t>DECLARACIÓN RESPONSABLE:</w:t>
      </w:r>
    </w:p>
    <w:p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DECLARO</w:t>
      </w:r>
      <w:r>
        <w:rPr>
          <w:sz w:val="22"/>
          <w:szCs w:val="22"/>
        </w:rPr>
        <w:t>:</w:t>
      </w:r>
      <w:r>
        <w:rPr>
          <w:sz w:val="22"/>
          <w:szCs w:val="22"/>
        </w:rPr>
        <w:br/>
        <w:t>que la obra en la modalidad de __________________________________   y con título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 presentada para el Certamen de Arte Emergente del Ayuntamiento de Teguise, es ORIGINAL E INÉDITA y no ha sido premiada en ningún otro concurso.</w:t>
      </w:r>
    </w:p>
    <w:p>
      <w:pPr>
        <w:jc w:val="center"/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ANEXO IV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DECLARACIÓN RESPONSABLE: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DECLARO:</w:t>
      </w:r>
    </w:p>
    <w:p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Que tengo el consentimiento expreso de las/os modelos o de los edificios o espacios de titularidad privada que aparecen en la obra con título/lema:__________________________________________________________________________________________________________________________________________________________, presentada para el Certamen de Arte Emergente de Teguise, cumpliendo así con la Ley Orgánica 1/1982 de 05 de mayo de protección civil del derecho al honor, a la intimidad personal y familia, y a la propia imagen. Haciéndome responsable ante cualquier incidencia que por los motivos anteriormente indicados, se pudiera producir.</w:t>
      </w:r>
    </w:p>
    <w:p>
      <w:pPr>
        <w:rPr>
          <w:b/>
          <w:sz w:val="22"/>
          <w:szCs w:val="22"/>
        </w:rPr>
      </w:pP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ANEXO V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AUTORIZACIÓN DE PARTICIPACIÓN PARA MENORES DE EDAD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D/Dª._______________________________________________________________________________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Con Documento de Identificación Personal DNI/NIE/PASAPORTE Nº. __________________________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Telf.: _____________________  E-mail:______________________________</w:t>
      </w: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Padre/madre/tutor/a del menor _________________________________________________________</w:t>
      </w: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AUTORIZA  </w:t>
      </w:r>
      <w:r>
        <w:rPr>
          <w:sz w:val="22"/>
          <w:szCs w:val="22"/>
        </w:rPr>
        <w:t>a ______________________________________________________________________,</w:t>
      </w:r>
    </w:p>
    <w:p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participar en el CERTÁMEN DE ARTE EMERGENTE organizado por el Departamento de Juventud del Ayuntamiento de Teguise, aceptando íntegramente las normas que rigen la convocatoria.</w:t>
      </w:r>
    </w:p>
    <w:p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En Teguise, a _____ de ________________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2022.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Firmado                                                                                                      </w:t>
      </w:r>
      <w:proofErr w:type="spellStart"/>
      <w:r>
        <w:rPr>
          <w:sz w:val="22"/>
          <w:szCs w:val="22"/>
        </w:rPr>
        <w:t>Firmado</w:t>
      </w:r>
      <w:proofErr w:type="spellEnd"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Participante                                                                                                Padre/madre/tutor/a del menor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b/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NOTA: </w:t>
      </w:r>
      <w:r>
        <w:rPr>
          <w:sz w:val="22"/>
          <w:szCs w:val="22"/>
        </w:rPr>
        <w:t xml:space="preserve">Tendrá que cumplimentarse obligatoriamente una autorización por cada menor de edad. </w:t>
      </w:r>
      <w:r>
        <w:rPr>
          <w:b/>
          <w:sz w:val="22"/>
          <w:szCs w:val="22"/>
        </w:rPr>
        <w:t>Cada autorización tendrá que acompañarse de la fotocopia del Documento de Identificación Personal (DNI, NIE, pasaporte) de la persona responsable del menor</w:t>
      </w:r>
      <w:r>
        <w:rPr>
          <w:sz w:val="22"/>
          <w:szCs w:val="22"/>
        </w:rPr>
        <w:t>.</w:t>
      </w: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>Según lo establecido en la vigente normativa de protección de datos se le informa que los datos facilitados a través del presente formulario, así como cualquier otra documentación o información adjunta, será tratada por el Ayuntamiento de Teguise, actuando como Responsable del Tratamiento para la Gestión administrativa correspondiente al contenido de este formulario/documento. La licitud del tratamiento está basada en el artículo RGPD: 6.1.c) y e): cumplimiento de una obligación legal y tratamiento necesario para el cumplimiento de una misión realizada en interés público o en el ejercicio de poderes públicos conferidos al responsable del tratamiento. Ley 7/85, LBRL, Ley 38/2003, General de Subvenciones y normativa de desarrollo.</w:t>
      </w:r>
    </w:p>
    <w:p>
      <w:pPr>
        <w:ind w:right="-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Los datos facilitados no se cederán a terceros, salvo que sean comunicados a las entidades públicas o privadas, a las cuales sea necesario u obligatorio cederlos para poder realizar la gestión, así como en los supuestos previstos, según Ley. Podrá ejercitar los derechos de acceso, rectificación, supresión y limitación ante el Ayuntamiento de Teguise – Calle Santo Domingo, nº 1. 35530 – Teguise – puede ponerse en contacto con el Delegado de Protección de datos a través del siguiente correo electrónico: </w:t>
      </w:r>
      <w:r>
        <w:rPr>
          <w:color w:val="7030A0"/>
          <w:sz w:val="22"/>
          <w:szCs w:val="22"/>
        </w:rPr>
        <w:t>dpdlanzarote@gmail.com</w:t>
      </w:r>
      <w:r>
        <w:rPr>
          <w:sz w:val="22"/>
          <w:szCs w:val="22"/>
        </w:rPr>
        <w:t xml:space="preserve"> indicando en el asunto Ref. Protección de Datos o a través de la Sede Electrónica del Ayuntamiento.</w:t>
      </w:r>
    </w:p>
    <w:p/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D36EC"/>
    <w:multiLevelType w:val="hybridMultilevel"/>
    <w:tmpl w:val="6DEC987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94C0EE2C">
      <w:start w:val="1"/>
      <w:numFmt w:val="decimal"/>
      <w:lvlText w:val="2.%2.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686524"/>
    <w:multiLevelType w:val="multilevel"/>
    <w:tmpl w:val="0590A7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98468-EA4A-45D8-AF2F-D70D035C9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591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Información Cultura del Ayuntamiento de Teguise</dc:creator>
  <cp:keywords/>
  <dc:description/>
  <cp:lastModifiedBy>Información Cultura del Ayuntamiento de Teguise</cp:lastModifiedBy>
  <cp:revision>1</cp:revision>
  <dcterms:created xsi:type="dcterms:W3CDTF">2022-04-29T06:47:00Z</dcterms:created>
  <dcterms:modified xsi:type="dcterms:W3CDTF">2022-04-29T06:47:00Z</dcterms:modified>
</cp:coreProperties>
</file>