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25DCF" w14:textId="77777777" w:rsidR="00731F12" w:rsidRDefault="00731F12">
      <w:pPr>
        <w:spacing w:after="0" w:line="276" w:lineRule="auto"/>
        <w:jc w:val="center"/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</w:pPr>
    </w:p>
    <w:p w14:paraId="24059A41" w14:textId="77777777" w:rsidR="00731F12" w:rsidRDefault="00731F12">
      <w:pPr>
        <w:spacing w:after="0" w:line="276" w:lineRule="auto"/>
        <w:jc w:val="center"/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</w:pPr>
    </w:p>
    <w:p w14:paraId="05FB711B" w14:textId="77777777" w:rsidR="00731F12" w:rsidRDefault="00731F12">
      <w:pPr>
        <w:spacing w:after="0" w:line="276" w:lineRule="auto"/>
        <w:jc w:val="center"/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</w:pPr>
    </w:p>
    <w:p w14:paraId="1A2EC2D9" w14:textId="77777777" w:rsidR="00731F12" w:rsidRDefault="00731F12">
      <w:pPr>
        <w:spacing w:after="0" w:line="276" w:lineRule="auto"/>
        <w:jc w:val="center"/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</w:pPr>
    </w:p>
    <w:p w14:paraId="0EF5AE7D" w14:textId="14A7ADFA" w:rsidR="00731F12" w:rsidRDefault="0054120E">
      <w:pPr>
        <w:spacing w:after="0" w:line="276" w:lineRule="auto"/>
        <w:jc w:val="center"/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</w:pPr>
      <w:r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  <w:t>MEMORIA JUSTIFICATIVA SUBVENCIONES 20</w:t>
      </w:r>
      <w:r w:rsidR="00EC0BBE"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  <w:t>2</w:t>
      </w:r>
      <w:r w:rsidR="00F36A6B">
        <w:rPr>
          <w:rFonts w:ascii="Calibri" w:eastAsia="Batang" w:hAnsi="Calibri" w:cs="Tahoma"/>
          <w:b/>
          <w:sz w:val="32"/>
          <w:szCs w:val="24"/>
          <w:u w:val="single"/>
          <w:lang w:val="es-ES_tradnl" w:eastAsia="es-ES"/>
        </w:rPr>
        <w:t>2</w:t>
      </w:r>
    </w:p>
    <w:p w14:paraId="0233B8F9" w14:textId="77777777" w:rsidR="00731F12" w:rsidRDefault="00731F12">
      <w:pPr>
        <w:spacing w:after="0" w:line="276" w:lineRule="auto"/>
        <w:jc w:val="both"/>
        <w:rPr>
          <w:rFonts w:ascii="Calibri" w:eastAsia="Batang" w:hAnsi="Calibri" w:cs="Tahoma"/>
          <w:sz w:val="24"/>
          <w:szCs w:val="24"/>
          <w:lang w:val="es-ES_tradnl" w:eastAsia="es-ES"/>
        </w:rPr>
      </w:pPr>
    </w:p>
    <w:p w14:paraId="154BC77B" w14:textId="5C9A30E4" w:rsidR="00731F12" w:rsidRDefault="0054120E">
      <w:pPr>
        <w:spacing w:after="0" w:line="276" w:lineRule="auto"/>
        <w:jc w:val="both"/>
        <w:rPr>
          <w:rFonts w:ascii="Calibri" w:eastAsia="Batang" w:hAnsi="Calibri" w:cs="Tahoma"/>
          <w:sz w:val="24"/>
          <w:szCs w:val="24"/>
          <w:lang w:val="es-ES_tradnl" w:eastAsia="es-ES"/>
        </w:rPr>
      </w:pPr>
      <w:r>
        <w:rPr>
          <w:rFonts w:ascii="Calibri" w:eastAsia="Batang" w:hAnsi="Calibri" w:cs="Tahoma"/>
          <w:sz w:val="24"/>
          <w:szCs w:val="24"/>
          <w:lang w:val="es-ES_tradnl" w:eastAsia="es-ES"/>
        </w:rPr>
        <w:t xml:space="preserve">FINALIZADO EL PROYECTO OBJETO DE LA SUBVENCIÓN SE PRESENTA AL ÓRGANO TRAMITADOR, DEPARTAMENTO DE </w:t>
      </w:r>
      <w:r w:rsidR="00EC0BBE">
        <w:rPr>
          <w:rFonts w:ascii="Calibri" w:eastAsia="Batang" w:hAnsi="Calibri" w:cs="Tahoma"/>
          <w:sz w:val="24"/>
          <w:szCs w:val="24"/>
          <w:lang w:val="es-ES_tradnl" w:eastAsia="es-ES"/>
        </w:rPr>
        <w:t>…………………………………</w:t>
      </w:r>
      <w:proofErr w:type="gramStart"/>
      <w:r w:rsidR="00EC0BBE">
        <w:rPr>
          <w:rFonts w:ascii="Calibri" w:eastAsia="Batang" w:hAnsi="Calibri" w:cs="Tahoma"/>
          <w:sz w:val="24"/>
          <w:szCs w:val="24"/>
          <w:lang w:val="es-ES_tradnl" w:eastAsia="es-ES"/>
        </w:rPr>
        <w:t>…….</w:t>
      </w:r>
      <w:proofErr w:type="gramEnd"/>
      <w:r>
        <w:rPr>
          <w:rFonts w:ascii="Calibri" w:eastAsia="Batang" w:hAnsi="Calibri" w:cs="Tahoma"/>
          <w:sz w:val="24"/>
          <w:szCs w:val="24"/>
          <w:lang w:val="es-ES_tradnl" w:eastAsia="es-ES"/>
        </w:rPr>
        <w:t>, UNA MEMORIA JUSTIFICATIVA DE LA EJECUCIÓN DEL PROYECTO, A LA QUE SE ACOMPAÑAN LAS FACTURAS CON UN LISTADO ORDENADO DE LAS MISMAS.</w:t>
      </w:r>
    </w:p>
    <w:p w14:paraId="173074CF" w14:textId="77777777" w:rsidR="00731F12" w:rsidRDefault="00731F12">
      <w:p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lang w:val="es-ES_tradnl" w:eastAsia="es-ES"/>
        </w:rPr>
      </w:pPr>
    </w:p>
    <w:p w14:paraId="38FDD961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MEMORIA EXPLICATIVA DE LA ENTIDAD: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3502EA22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7D893035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NOMBRE DE LA ENTIDAD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130B5685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  <w:t>DENOMINACIÓN</w:t>
            </w:r>
          </w:p>
        </w:tc>
      </w:tr>
      <w:tr w:rsidR="00731F12" w14:paraId="5D866E8C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BDCEE92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TIPO DE ENTIDAD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75B9372B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  <w:t>Cultural, deportiva…</w:t>
            </w:r>
          </w:p>
        </w:tc>
      </w:tr>
      <w:tr w:rsidR="00731F12" w14:paraId="6D233C2A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094BC981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ÁMBITO GEOGRÁFICO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B7E08C5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  <w:t>MUNICIPIO DE TEGUISE</w:t>
            </w:r>
          </w:p>
        </w:tc>
      </w:tr>
      <w:tr w:rsidR="00731F12" w14:paraId="53A7E24A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7BC805D9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FINES DE LA ENTIDAD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39559EE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  <w:t>A QUÉ SE DEDICA LA ASOCIACIÓN</w:t>
            </w:r>
          </w:p>
        </w:tc>
      </w:tr>
    </w:tbl>
    <w:p w14:paraId="6AA12120" w14:textId="77777777" w:rsidR="00731F12" w:rsidRDefault="00731F12">
      <w:p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4280A636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PERSONA DE CONTACTO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429A0A10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5C753A6F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NOMBRE Y APELLIDOS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184FA5D8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74441D96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2A80E34D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DOMICILIO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2D9CD27F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5BB5005E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74300052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TELÉFONO DE CONTACTO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70893B4E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2A5CBED6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9DBF8AE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CORREO ELECTRÓNICO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16DFFF9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</w:tbl>
    <w:p w14:paraId="4311EB10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21739E0E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DESCRIPCIÓN DEL PROYECTO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4EA44B50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6B833F5F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DENOMINACIÓN DEL PROYECTO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252319DF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  <w:t>NOMBRE CONCRETO DEL PROYECTO</w:t>
            </w:r>
          </w:p>
        </w:tc>
      </w:tr>
      <w:tr w:rsidR="00731F12" w14:paraId="07052A18" w14:textId="77777777">
        <w:trPr>
          <w:trHeight w:val="113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0FEA2AF6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DESCRIPCIÓN DEL PROYECTO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257ECC40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  <w:p w14:paraId="0C6E8586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7A44C747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6C2C87F9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PERÍODO DE EJECUCIÓN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0369509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</w:p>
        </w:tc>
      </w:tr>
    </w:tbl>
    <w:p w14:paraId="3B9DF19E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354B19EF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USUARIOS AFECTADOS POR EL PROYECTO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0D631835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D2EB001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POBLACIÓN TOTAL QUE SE VIO AFECTADA POR EL PROYECTO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2322E976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  <w:t>NÚMERO APROXIMADO DE PARTICIPANTES EN EL PROYECTO</w:t>
            </w:r>
          </w:p>
        </w:tc>
      </w:tr>
    </w:tbl>
    <w:p w14:paraId="2DA44F8B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138C5A5F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0A739DF2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107EFF92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731F2F6B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0E6B2298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3F1AEB79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06C85B06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METODOLOGÍA Y PLAN DE TRABAJO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39D1095A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F58B565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METODOLOGÍA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1933B0B8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  <w:p w14:paraId="6F0F5231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53435085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23609CBC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MEDIOS HUMANOS UTILIZADOS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C69A65F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  <w:p w14:paraId="0C206EB2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77570569" w14:textId="77777777">
        <w:trPr>
          <w:trHeight w:val="45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5874DE73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RECURSOS MATERIALES UTILIZADOS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1686BD58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  <w:p w14:paraId="4A1A8B18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</w:tbl>
    <w:p w14:paraId="60778A59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65036640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PUBLICIDAD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25982CCE" w14:textId="77777777">
        <w:trPr>
          <w:trHeight w:val="113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E7690FF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PUBLICIDAD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5A5681F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</w:p>
        </w:tc>
      </w:tr>
    </w:tbl>
    <w:p w14:paraId="59FB8F82" w14:textId="77777777" w:rsidR="00731F12" w:rsidRDefault="00731F12">
      <w:p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22BD62AB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RESULTADOS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290323EA" w14:textId="77777777">
        <w:trPr>
          <w:trHeight w:val="113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567EF7F0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RESULTADOS OBTENIDOS CON EL PROYECTO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5FFA8668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</w:p>
        </w:tc>
      </w:tr>
    </w:tbl>
    <w:p w14:paraId="7885A391" w14:textId="77777777" w:rsidR="00731F12" w:rsidRDefault="00731F12">
      <w:p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39E0F088" w14:textId="77777777" w:rsidR="00731F12" w:rsidRDefault="0054120E">
      <w:pPr>
        <w:numPr>
          <w:ilvl w:val="0"/>
          <w:numId w:val="1"/>
        </w:num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  <w:t>RELACIÓN DE GASTOS TOTALES DEL PROYECTO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803"/>
      </w:tblGrid>
      <w:tr w:rsidR="00731F12" w14:paraId="3EF43A17" w14:textId="77777777">
        <w:trPr>
          <w:trHeight w:val="3402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057858D1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 xml:space="preserve">IMPORTANTE </w:t>
            </w:r>
          </w:p>
          <w:p w14:paraId="74F4015F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DATOS DE LAS</w:t>
            </w:r>
          </w:p>
          <w:p w14:paraId="4FE5833C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FACTURAS</w:t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2E87A07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NÚMERO DE FACTURA</w:t>
            </w:r>
          </w:p>
          <w:p w14:paraId="1B9E213B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FECHA DE EXPEDICIÓN</w:t>
            </w:r>
          </w:p>
          <w:p w14:paraId="1C6DA13D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NOMBRE Y APELLIDOS, DENOMINACIÓN SOCIAL COMPLETO, TANTO DEL QUE FACTURA COMO DEL DESTINATARIO</w:t>
            </w:r>
          </w:p>
          <w:p w14:paraId="34CF5B9B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NÚMERO DE IDENTIFICACIÓN FISCAL</w:t>
            </w:r>
          </w:p>
          <w:p w14:paraId="11FA16DD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DOMICILIO, TANTO DEL QUE EXIDE LA FACTURA COMO DEL DESTINATARIO</w:t>
            </w:r>
          </w:p>
          <w:p w14:paraId="424BCFB0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DESCRIPCIÓN DE LA OPERACIÓN</w:t>
            </w:r>
          </w:p>
          <w:p w14:paraId="716B5DA3" w14:textId="77777777" w:rsidR="00731F12" w:rsidRDefault="0054120E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FIRMA Y SELLO DEL QUE EXPIDE LA FACTURA Y LA LEYENDA “PAGADO”</w:t>
            </w:r>
          </w:p>
        </w:tc>
      </w:tr>
    </w:tbl>
    <w:p w14:paraId="3A655235" w14:textId="77777777" w:rsidR="00731F12" w:rsidRDefault="00731F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3402"/>
        <w:gridCol w:w="1701"/>
      </w:tblGrid>
      <w:tr w:rsidR="00731F12" w14:paraId="00B5B87C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5C0F8A87" w14:textId="77777777" w:rsidR="00731F12" w:rsidRDefault="0054120E">
            <w:pPr>
              <w:spacing w:after="0" w:line="276" w:lineRule="auto"/>
              <w:jc w:val="center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CONCEPTO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B423DA0" w14:textId="77777777" w:rsidR="00731F12" w:rsidRDefault="0054120E">
            <w:pPr>
              <w:spacing w:after="0" w:line="276" w:lineRule="auto"/>
              <w:jc w:val="center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PROVEEDOR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430223" w14:textId="77777777" w:rsidR="00731F12" w:rsidRDefault="0054120E">
            <w:pPr>
              <w:spacing w:after="0" w:line="276" w:lineRule="auto"/>
              <w:jc w:val="center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IMPORTE €</w:t>
            </w:r>
          </w:p>
        </w:tc>
      </w:tr>
      <w:tr w:rsidR="00731F12" w14:paraId="444F5E6E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5673104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color w:val="FF0000"/>
                <w:sz w:val="24"/>
                <w:szCs w:val="24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743C26B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D864D47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563F9AC5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33E6804C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CD4B16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6A5EB4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0F391F9D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6121563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6F4CC2D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849B889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39B62E04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1D7E7439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73D6C4D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A70854A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2EF423B0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1D1029E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023F2E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E29A6E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39FF1CF2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6709ECE1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2D15AB2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49101CE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56E364FA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0B0649FB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B50E267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90A301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5CE8AFE0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6CA5B25E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BB8C167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9E04CA1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3771B61B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65B01A16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FE5A58B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80CA06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7E1A484F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2063EFDE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4F5EB1F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949C51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4E60CA37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5154F9CE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4003E7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868FA8D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3E00109C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723A756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7B6A697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521D548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4B1D6214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238A0844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16BD92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1761C03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3F907F87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41486714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1A74947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9B2E88E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5F1D698A" w14:textId="77777777">
        <w:trPr>
          <w:trHeight w:val="454"/>
          <w:jc w:val="center"/>
        </w:trPr>
        <w:tc>
          <w:tcPr>
            <w:tcW w:w="4535" w:type="dxa"/>
            <w:shd w:val="clear" w:color="auto" w:fill="auto"/>
            <w:vAlign w:val="center"/>
          </w:tcPr>
          <w:p w14:paraId="2579461F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83D234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423DE8C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  <w:tr w:rsidR="00731F12" w14:paraId="4BE1BAAA" w14:textId="77777777">
        <w:trPr>
          <w:trHeight w:val="454"/>
          <w:jc w:val="center"/>
        </w:trPr>
        <w:tc>
          <w:tcPr>
            <w:tcW w:w="7937" w:type="dxa"/>
            <w:gridSpan w:val="2"/>
            <w:shd w:val="clear" w:color="auto" w:fill="auto"/>
            <w:vAlign w:val="center"/>
          </w:tcPr>
          <w:p w14:paraId="0666B452" w14:textId="77777777" w:rsidR="00731F12" w:rsidRDefault="0054120E">
            <w:pPr>
              <w:spacing w:after="0" w:line="276" w:lineRule="auto"/>
              <w:jc w:val="center"/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Calibri" w:eastAsia="Times New Roman" w:hAnsi="Calibri" w:cs="Tahoma"/>
                <w:b/>
                <w:sz w:val="24"/>
                <w:szCs w:val="24"/>
                <w:lang w:val="es-ES_tradnl" w:eastAsia="es-ES"/>
              </w:rPr>
              <w:t>TOTAL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205175" w14:textId="77777777" w:rsidR="00731F12" w:rsidRDefault="00731F12">
            <w:pPr>
              <w:spacing w:after="0" w:line="276" w:lineRule="auto"/>
              <w:rPr>
                <w:rFonts w:ascii="Calibri" w:eastAsia="Times New Roman" w:hAnsi="Calibri" w:cs="Tahoma"/>
                <w:b/>
                <w:sz w:val="24"/>
                <w:szCs w:val="24"/>
                <w:u w:val="single"/>
                <w:lang w:val="es-ES_tradnl" w:eastAsia="es-ES"/>
              </w:rPr>
            </w:pPr>
          </w:p>
        </w:tc>
      </w:tr>
    </w:tbl>
    <w:p w14:paraId="2DC2D856" w14:textId="77777777" w:rsidR="00731F12" w:rsidRDefault="00731F12">
      <w:pPr>
        <w:spacing w:after="0" w:line="276" w:lineRule="auto"/>
        <w:jc w:val="both"/>
        <w:rPr>
          <w:rFonts w:ascii="Calibri" w:eastAsia="Times New Roman" w:hAnsi="Calibri" w:cs="Tahoma"/>
          <w:b/>
          <w:sz w:val="24"/>
          <w:szCs w:val="24"/>
          <w:u w:val="single"/>
          <w:lang w:val="es-ES_tradnl" w:eastAsia="es-ES"/>
        </w:rPr>
      </w:pPr>
    </w:p>
    <w:p w14:paraId="26F22725" w14:textId="77777777" w:rsidR="00731F12" w:rsidRDefault="0054120E">
      <w:pPr>
        <w:spacing w:after="0" w:line="276" w:lineRule="auto"/>
        <w:jc w:val="both"/>
        <w:rPr>
          <w:rFonts w:ascii="Calibri" w:eastAsia="Times New Roman" w:hAnsi="Calibri" w:cs="Tahoma"/>
          <w:sz w:val="24"/>
          <w:szCs w:val="24"/>
          <w:lang w:val="es-ES_tradnl" w:eastAsia="es-ES"/>
        </w:rPr>
      </w:pPr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>NOMBRE DEL REPRESENTANTE DE LA ENTIDAD</w:t>
      </w:r>
      <w:r>
        <w:rPr>
          <w:rFonts w:ascii="Calibri" w:eastAsia="Times New Roman" w:hAnsi="Calibri" w:cs="Tahoma"/>
          <w:sz w:val="24"/>
          <w:szCs w:val="24"/>
          <w:lang w:val="es-ES_tradnl" w:eastAsia="es-ES"/>
        </w:rPr>
        <w:t xml:space="preserve">, representante legal de la Entidad solicitante, declaro que los gastos totales de la actividad han sido de </w:t>
      </w:r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>IMPORTE EN LETRAS (IMPORTE EN NÚMEROS),</w:t>
      </w:r>
      <w:r>
        <w:rPr>
          <w:rFonts w:ascii="Calibri" w:eastAsia="Times New Roman" w:hAnsi="Calibri" w:cs="Tahoma"/>
          <w:sz w:val="24"/>
          <w:szCs w:val="24"/>
          <w:lang w:val="es-ES_tradnl" w:eastAsia="es-ES"/>
        </w:rPr>
        <w:t xml:space="preserve"> y certifica la veracidad de todos los datos obrantes en la presente memoria.</w:t>
      </w:r>
    </w:p>
    <w:p w14:paraId="32D4905B" w14:textId="77777777" w:rsidR="00731F12" w:rsidRDefault="00731F12">
      <w:pPr>
        <w:spacing w:after="0" w:line="276" w:lineRule="auto"/>
        <w:ind w:firstLine="708"/>
        <w:jc w:val="both"/>
        <w:rPr>
          <w:rFonts w:ascii="Calibri" w:eastAsia="Times New Roman" w:hAnsi="Calibri" w:cs="Tahoma"/>
          <w:color w:val="FF0000"/>
          <w:sz w:val="24"/>
          <w:szCs w:val="24"/>
          <w:lang w:val="es-ES_tradnl" w:eastAsia="es-ES"/>
        </w:rPr>
      </w:pPr>
    </w:p>
    <w:p w14:paraId="1FB2CBB3" w14:textId="77777777" w:rsidR="00731F12" w:rsidRDefault="0054120E">
      <w:pPr>
        <w:spacing w:after="0" w:line="276" w:lineRule="auto"/>
        <w:jc w:val="center"/>
        <w:rPr>
          <w:rFonts w:ascii="Calibri" w:eastAsia="Times New Roman" w:hAnsi="Calibri" w:cs="Tahoma"/>
          <w:sz w:val="24"/>
          <w:szCs w:val="24"/>
          <w:lang w:val="es-ES_tradnl" w:eastAsia="es-ES"/>
        </w:rPr>
      </w:pPr>
      <w:r>
        <w:rPr>
          <w:rFonts w:ascii="Calibri" w:eastAsia="Times New Roman" w:hAnsi="Calibri" w:cs="Tahoma"/>
          <w:sz w:val="24"/>
          <w:szCs w:val="24"/>
          <w:lang w:val="es-ES_tradnl" w:eastAsia="es-ES"/>
        </w:rPr>
        <w:t xml:space="preserve">En Teguise, </w:t>
      </w:r>
      <w:proofErr w:type="gramStart"/>
      <w:r>
        <w:rPr>
          <w:rFonts w:ascii="Calibri" w:eastAsia="Times New Roman" w:hAnsi="Calibri" w:cs="Tahoma"/>
          <w:sz w:val="24"/>
          <w:szCs w:val="24"/>
          <w:lang w:val="es-ES_tradnl" w:eastAsia="es-ES"/>
        </w:rPr>
        <w:t xml:space="preserve">a  </w:t>
      </w:r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>_</w:t>
      </w:r>
      <w:proofErr w:type="gramEnd"/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 xml:space="preserve">___ </w:t>
      </w:r>
      <w:proofErr w:type="spellStart"/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>de</w:t>
      </w:r>
      <w:proofErr w:type="spellEnd"/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 xml:space="preserve"> ________________ </w:t>
      </w:r>
      <w:proofErr w:type="spellStart"/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>de</w:t>
      </w:r>
      <w:proofErr w:type="spellEnd"/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 xml:space="preserve"> 20____.</w:t>
      </w:r>
    </w:p>
    <w:p w14:paraId="293D674C" w14:textId="77777777" w:rsidR="00731F12" w:rsidRDefault="0054120E">
      <w:pPr>
        <w:keepNext/>
        <w:spacing w:after="0" w:line="276" w:lineRule="auto"/>
        <w:jc w:val="center"/>
        <w:outlineLvl w:val="1"/>
        <w:rPr>
          <w:rFonts w:ascii="Calibri" w:eastAsia="Times New Roman" w:hAnsi="Calibri" w:cs="Tahoma"/>
          <w:b/>
          <w:sz w:val="24"/>
          <w:szCs w:val="24"/>
          <w:lang w:val="es-ES_tradnl" w:eastAsia="es-ES"/>
        </w:rPr>
      </w:pPr>
      <w:r>
        <w:rPr>
          <w:rFonts w:ascii="Calibri" w:eastAsia="Times New Roman" w:hAnsi="Calibri" w:cs="Tahoma"/>
          <w:b/>
          <w:sz w:val="24"/>
          <w:szCs w:val="24"/>
          <w:lang w:val="es-ES_tradnl" w:eastAsia="es-ES"/>
        </w:rPr>
        <w:t xml:space="preserve">Firmado: </w:t>
      </w:r>
      <w:r>
        <w:rPr>
          <w:rFonts w:ascii="Calibri" w:eastAsia="Times New Roman" w:hAnsi="Calibri" w:cs="Tahoma"/>
          <w:b/>
          <w:color w:val="FF0000"/>
          <w:sz w:val="24"/>
          <w:szCs w:val="24"/>
          <w:lang w:val="es-ES_tradnl" w:eastAsia="es-ES"/>
        </w:rPr>
        <w:t>NOMBRE DEL PRESIDENTE/A DE LA ENTIDAD</w:t>
      </w:r>
    </w:p>
    <w:p w14:paraId="33B09D36" w14:textId="77777777" w:rsidR="00731F12" w:rsidRDefault="00731F12">
      <w:pPr>
        <w:keepNext/>
        <w:spacing w:after="0" w:line="276" w:lineRule="auto"/>
        <w:jc w:val="both"/>
        <w:outlineLvl w:val="1"/>
        <w:rPr>
          <w:rFonts w:ascii="Calibri" w:eastAsia="Times New Roman" w:hAnsi="Calibri" w:cs="Tahoma"/>
          <w:b/>
          <w:sz w:val="24"/>
          <w:szCs w:val="24"/>
          <w:lang w:val="es-ES_tradnl" w:eastAsia="es-ES"/>
        </w:rPr>
      </w:pPr>
    </w:p>
    <w:p w14:paraId="198BE8DA" w14:textId="77777777" w:rsidR="00731F12" w:rsidRDefault="00731F12">
      <w:pPr>
        <w:rPr>
          <w:lang w:val="es-ES_tradnl"/>
        </w:rPr>
      </w:pPr>
    </w:p>
    <w:sectPr w:rsidR="00731F12">
      <w:headerReference w:type="default" r:id="rId8"/>
      <w:pgSz w:w="11906" w:h="16838"/>
      <w:pgMar w:top="11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AACF6" w14:textId="77777777" w:rsidR="00451571" w:rsidRDefault="00451571">
      <w:pPr>
        <w:spacing w:after="0" w:line="240" w:lineRule="auto"/>
      </w:pPr>
      <w:r>
        <w:separator/>
      </w:r>
    </w:p>
  </w:endnote>
  <w:endnote w:type="continuationSeparator" w:id="0">
    <w:p w14:paraId="684E59A1" w14:textId="77777777" w:rsidR="00451571" w:rsidRDefault="00451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F5CF8" w14:textId="77777777" w:rsidR="00451571" w:rsidRDefault="00451571">
      <w:pPr>
        <w:spacing w:after="0" w:line="240" w:lineRule="auto"/>
      </w:pPr>
      <w:r>
        <w:separator/>
      </w:r>
    </w:p>
  </w:footnote>
  <w:footnote w:type="continuationSeparator" w:id="0">
    <w:p w14:paraId="198CC3B9" w14:textId="77777777" w:rsidR="00451571" w:rsidRDefault="00451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F6416" w14:textId="77777777" w:rsidR="00731F12" w:rsidRDefault="0054120E">
    <w:pPr>
      <w:pStyle w:val="Encabezado"/>
    </w:pPr>
    <w:r>
      <w:rPr>
        <w:rFonts w:ascii="Times New Roman" w:eastAsia="Times New Roman" w:hAnsi="Times New Roman" w:cs="Times New Roman"/>
        <w:noProof/>
        <w:sz w:val="24"/>
        <w:szCs w:val="24"/>
        <w:lang w:eastAsia="es-ES"/>
      </w:rPr>
      <w:drawing>
        <wp:anchor distT="0" distB="0" distL="114300" distR="114300" simplePos="0" relativeHeight="251659264" behindDoc="0" locked="0" layoutInCell="1" allowOverlap="1" wp14:anchorId="3B96E81A" wp14:editId="2752F993">
          <wp:simplePos x="0" y="0"/>
          <wp:positionH relativeFrom="margin">
            <wp:posOffset>0</wp:posOffset>
          </wp:positionH>
          <wp:positionV relativeFrom="paragraph">
            <wp:posOffset>170180</wp:posOffset>
          </wp:positionV>
          <wp:extent cx="597535" cy="1043940"/>
          <wp:effectExtent l="19050" t="0" r="0" b="0"/>
          <wp:wrapSquare wrapText="bothSides"/>
          <wp:docPr id="20" name="Imagen 20" descr="ESCUDO DEL AYUNTAMIENTO NUEV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DEL AYUNTAMIENTO NUEVO co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1043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B1565"/>
    <w:multiLevelType w:val="hybridMultilevel"/>
    <w:tmpl w:val="ABCAFAD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6508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F12"/>
    <w:rsid w:val="00451571"/>
    <w:rsid w:val="0054120E"/>
    <w:rsid w:val="00731F12"/>
    <w:rsid w:val="00EC0BBE"/>
    <w:rsid w:val="00F3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877834"/>
  <w15:chartTrackingRefBased/>
  <w15:docId w15:val="{F93DCEF9-6827-4ED0-8180-E61ACF57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588C-4448-40A2-9486-6FBD51AEB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Díaz Gil</dc:creator>
  <cp:keywords/>
  <dc:description/>
  <cp:lastModifiedBy>Francisco Javier Díaz Gil</cp:lastModifiedBy>
  <cp:revision>2</cp:revision>
  <dcterms:created xsi:type="dcterms:W3CDTF">2023-01-16T11:18:00Z</dcterms:created>
  <dcterms:modified xsi:type="dcterms:W3CDTF">2023-01-16T11:18:00Z</dcterms:modified>
</cp:coreProperties>
</file>